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bookmarkStart w:id="0" w:name="block-16669886"/>
      <w:r w:rsidRPr="002244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2244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244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22441E">
        <w:rPr>
          <w:rFonts w:ascii="Times New Roman" w:hAnsi="Times New Roman"/>
          <w:b/>
          <w:color w:val="000000"/>
          <w:sz w:val="28"/>
          <w:lang w:val="ru-RU"/>
        </w:rPr>
        <w:t xml:space="preserve">Исполком </w:t>
      </w:r>
      <w:proofErr w:type="spellStart"/>
      <w:r w:rsidRPr="0022441E">
        <w:rPr>
          <w:rFonts w:ascii="Times New Roman" w:hAnsi="Times New Roman"/>
          <w:b/>
          <w:color w:val="000000"/>
          <w:sz w:val="28"/>
          <w:lang w:val="ru-RU"/>
        </w:rPr>
        <w:t>Пестречинского</w:t>
      </w:r>
      <w:proofErr w:type="spellEnd"/>
      <w:r w:rsidRPr="0022441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2244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441E">
        <w:rPr>
          <w:rFonts w:ascii="Times New Roman" w:hAnsi="Times New Roman"/>
          <w:color w:val="000000"/>
          <w:sz w:val="28"/>
          <w:lang w:val="ru-RU"/>
        </w:rPr>
        <w:t>​</w:t>
      </w: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22441E">
        <w:rPr>
          <w:rFonts w:ascii="Times New Roman" w:hAnsi="Times New Roman"/>
          <w:b/>
          <w:color w:val="000000"/>
          <w:sz w:val="28"/>
          <w:lang w:val="ru-RU"/>
        </w:rPr>
        <w:t>Ленино-Кокушкинская</w:t>
      </w:r>
      <w:proofErr w:type="spellEnd"/>
      <w:r w:rsidRPr="0022441E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3184B" w:rsidTr="000D4161">
        <w:tc>
          <w:tcPr>
            <w:tcW w:w="3114" w:type="dxa"/>
          </w:tcPr>
          <w:p w:rsidR="00C53FFE" w:rsidRPr="0040209D" w:rsidRDefault="0092433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243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9243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2433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Нуриева Л.Ф.</w:t>
            </w:r>
          </w:p>
          <w:p w:rsidR="004E6975" w:rsidRDefault="0092433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18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2433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243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243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2433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4E6975" w:rsidRDefault="0092433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18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243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243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Ленино-Кокушкинская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E6D86" w:rsidRDefault="0092433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2433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0E6D86" w:rsidRDefault="0092433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18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24335">
      <w:pPr>
        <w:spacing w:after="0"/>
        <w:ind w:left="120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‌</w:t>
      </w: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2244397)</w:t>
      </w: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A1B9F" w:rsidRPr="0022441E" w:rsidRDefault="00924335">
      <w:pPr>
        <w:spacing w:after="0" w:line="408" w:lineRule="auto"/>
        <w:ind w:left="120"/>
        <w:jc w:val="center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A1B9F">
      <w:pPr>
        <w:spacing w:after="0"/>
        <w:ind w:left="120"/>
        <w:jc w:val="center"/>
        <w:rPr>
          <w:lang w:val="ru-RU"/>
        </w:rPr>
      </w:pPr>
    </w:p>
    <w:p w:rsidR="009A1B9F" w:rsidRPr="0022441E" w:rsidRDefault="00924335" w:rsidP="0022441E">
      <w:pPr>
        <w:spacing w:after="0"/>
        <w:rPr>
          <w:lang w:val="ru-RU"/>
        </w:rPr>
      </w:pPr>
      <w:bookmarkStart w:id="3" w:name="508ac55b-44c9-400c-838c-9af63dfa3fb2"/>
      <w:proofErr w:type="spellStart"/>
      <w:r w:rsidRPr="0022441E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3"/>
      <w:proofErr w:type="spellEnd"/>
      <w:r w:rsidRPr="0022441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22441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244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441E">
        <w:rPr>
          <w:rFonts w:ascii="Times New Roman" w:hAnsi="Times New Roman"/>
          <w:color w:val="000000"/>
          <w:sz w:val="28"/>
          <w:lang w:val="ru-RU"/>
        </w:rPr>
        <w:t>​</w:t>
      </w: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rPr>
          <w:lang w:val="ru-RU"/>
        </w:rPr>
        <w:sectPr w:rsidR="009A1B9F" w:rsidRPr="0022441E">
          <w:pgSz w:w="11906" w:h="16383"/>
          <w:pgMar w:top="1134" w:right="850" w:bottom="1134" w:left="1701" w:header="720" w:footer="720" w:gutter="0"/>
          <w:cols w:space="720"/>
        </w:sectPr>
      </w:pPr>
    </w:p>
    <w:p w:rsidR="009A1B9F" w:rsidRPr="0022441E" w:rsidRDefault="009A1B9F">
      <w:pPr>
        <w:rPr>
          <w:lang w:val="ru-RU"/>
        </w:rPr>
        <w:sectPr w:rsidR="009A1B9F" w:rsidRPr="0022441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16669888"/>
      <w:bookmarkEnd w:id="0"/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bookmarkStart w:id="6" w:name="block-16669887"/>
      <w:bookmarkEnd w:id="5"/>
      <w:r w:rsidRPr="0022441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2441E">
        <w:rPr>
          <w:rFonts w:ascii="Times New Roman" w:hAnsi="Times New Roman"/>
          <w:color w:val="000000"/>
          <w:sz w:val="28"/>
          <w:lang w:val="ru-RU"/>
        </w:rPr>
        <w:t>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2441E">
        <w:rPr>
          <w:rFonts w:ascii="Times New Roman" w:hAnsi="Times New Roman"/>
          <w:color w:val="000000"/>
          <w:sz w:val="28"/>
          <w:lang w:val="ru-RU"/>
        </w:rPr>
        <w:t>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22441E" w:rsidRDefault="0022441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lastRenderedPageBreak/>
        <w:t>Конструирование и моделирование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2441E">
        <w:rPr>
          <w:rFonts w:ascii="Times New Roman" w:hAnsi="Times New Roman"/>
          <w:color w:val="000000"/>
          <w:sz w:val="28"/>
          <w:lang w:val="ru-RU"/>
        </w:rPr>
        <w:t>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A1B9F" w:rsidRPr="0022441E" w:rsidRDefault="009A1B9F">
      <w:pPr>
        <w:spacing w:after="0" w:line="264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2441E">
        <w:rPr>
          <w:rFonts w:ascii="Times New Roman" w:hAnsi="Times New Roman"/>
          <w:color w:val="000000"/>
          <w:sz w:val="28"/>
          <w:lang w:val="ru-RU"/>
        </w:rPr>
        <w:t>: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A1B9F" w:rsidRPr="0022441E" w:rsidRDefault="00924335">
      <w:pPr>
        <w:spacing w:after="0" w:line="264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A1B9F" w:rsidRPr="0022441E" w:rsidRDefault="00924335">
      <w:pPr>
        <w:spacing w:after="0" w:line="264" w:lineRule="auto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A1B9F" w:rsidRPr="0022441E" w:rsidRDefault="009A1B9F">
      <w:pPr>
        <w:rPr>
          <w:lang w:val="ru-RU"/>
        </w:rPr>
        <w:sectPr w:rsidR="009A1B9F" w:rsidRPr="0022441E">
          <w:pgSz w:w="11906" w:h="16383"/>
          <w:pgMar w:top="1134" w:right="850" w:bottom="1134" w:left="1701" w:header="720" w:footer="720" w:gutter="0"/>
          <w:cols w:space="720"/>
        </w:sectPr>
      </w:pPr>
    </w:p>
    <w:p w:rsidR="009A1B9F" w:rsidRPr="0022441E" w:rsidRDefault="00924335">
      <w:pPr>
        <w:spacing w:after="0"/>
        <w:ind w:left="120"/>
        <w:rPr>
          <w:lang w:val="ru-RU"/>
        </w:rPr>
      </w:pPr>
      <w:bookmarkStart w:id="7" w:name="block-16669889"/>
      <w:bookmarkEnd w:id="6"/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A1B9F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9A1B9F" w:rsidRPr="0022441E" w:rsidRDefault="00924335">
      <w:pPr>
        <w:spacing w:after="0"/>
        <w:ind w:left="120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A1B9F" w:rsidRPr="0022441E" w:rsidRDefault="009A1B9F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24335">
      <w:pPr>
        <w:spacing w:after="0"/>
        <w:ind w:left="120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1B9F" w:rsidRPr="0022441E" w:rsidRDefault="009A1B9F">
      <w:pPr>
        <w:spacing w:after="0" w:line="257" w:lineRule="auto"/>
        <w:ind w:left="120"/>
        <w:jc w:val="both"/>
        <w:rPr>
          <w:lang w:val="ru-RU"/>
        </w:rPr>
      </w:pPr>
    </w:p>
    <w:p w:rsidR="009A1B9F" w:rsidRPr="0022441E" w:rsidRDefault="00924335">
      <w:pPr>
        <w:spacing w:after="0" w:line="257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B9F" w:rsidRPr="0022441E" w:rsidRDefault="00924335">
      <w:pPr>
        <w:spacing w:after="0" w:line="257" w:lineRule="auto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A1B9F" w:rsidRPr="0022441E" w:rsidRDefault="009A1B9F">
      <w:pPr>
        <w:spacing w:after="0"/>
        <w:ind w:left="120"/>
        <w:jc w:val="both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A1B9F" w:rsidRPr="0022441E" w:rsidRDefault="009A1B9F">
      <w:pPr>
        <w:spacing w:after="0"/>
        <w:ind w:left="120"/>
        <w:jc w:val="both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A1B9F" w:rsidRPr="0022441E" w:rsidRDefault="009A1B9F">
      <w:pPr>
        <w:spacing w:after="0"/>
        <w:ind w:left="120"/>
        <w:jc w:val="both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A1B9F" w:rsidRPr="0022441E" w:rsidRDefault="009A1B9F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24335">
      <w:pPr>
        <w:spacing w:after="0"/>
        <w:ind w:left="120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441E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9A1B9F" w:rsidRPr="0022441E" w:rsidRDefault="009A1B9F">
      <w:pPr>
        <w:spacing w:after="0"/>
        <w:ind w:left="120"/>
        <w:jc w:val="both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2441E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22441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>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A1B9F" w:rsidRPr="0022441E" w:rsidRDefault="009A1B9F">
      <w:pPr>
        <w:spacing w:after="0"/>
        <w:ind w:left="120"/>
        <w:jc w:val="both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441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A1B9F" w:rsidRPr="0022441E" w:rsidRDefault="009A1B9F">
      <w:pPr>
        <w:spacing w:after="0"/>
        <w:ind w:left="120"/>
        <w:jc w:val="both"/>
        <w:rPr>
          <w:lang w:val="ru-RU"/>
        </w:rPr>
      </w:pPr>
    </w:p>
    <w:p w:rsidR="009A1B9F" w:rsidRPr="0022441E" w:rsidRDefault="00924335">
      <w:pPr>
        <w:spacing w:after="0"/>
        <w:ind w:left="12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441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22441E">
        <w:rPr>
          <w:rFonts w:ascii="Times New Roman" w:hAnsi="Times New Roman"/>
          <w:color w:val="000000"/>
          <w:sz w:val="28"/>
          <w:lang w:val="ru-RU"/>
        </w:rPr>
        <w:t>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A1B9F" w:rsidRPr="0022441E" w:rsidRDefault="00924335">
      <w:pPr>
        <w:spacing w:after="0"/>
        <w:ind w:firstLine="600"/>
        <w:jc w:val="both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A1B9F" w:rsidRDefault="0092433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9A1B9F" w:rsidRDefault="009A1B9F">
      <w:pPr>
        <w:sectPr w:rsidR="009A1B9F">
          <w:pgSz w:w="11906" w:h="16383"/>
          <w:pgMar w:top="1134" w:right="850" w:bottom="1134" w:left="1701" w:header="720" w:footer="720" w:gutter="0"/>
          <w:cols w:space="720"/>
        </w:sectPr>
      </w:pPr>
    </w:p>
    <w:p w:rsidR="009A1B9F" w:rsidRDefault="00924335">
      <w:pPr>
        <w:spacing w:after="0"/>
        <w:ind w:left="120"/>
      </w:pPr>
      <w:bookmarkStart w:id="12" w:name="block-166698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7"/>
        <w:gridCol w:w="4496"/>
        <w:gridCol w:w="901"/>
        <w:gridCol w:w="2492"/>
        <w:gridCol w:w="2556"/>
        <w:gridCol w:w="2938"/>
      </w:tblGrid>
      <w:tr w:rsidR="009A1B9F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1"/>
        <w:gridCol w:w="3927"/>
        <w:gridCol w:w="959"/>
        <w:gridCol w:w="2640"/>
        <w:gridCol w:w="2708"/>
        <w:gridCol w:w="3115"/>
      </w:tblGrid>
      <w:tr w:rsidR="009A1B9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Элементыграфическойграмоты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Разметкакруглыхдеталейциркулем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Pr="0022441E" w:rsidRDefault="009A1B9F">
      <w:pPr>
        <w:rPr>
          <w:lang w:val="ru-RU"/>
        </w:rPr>
        <w:sectPr w:rsidR="009A1B9F" w:rsidRPr="00224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 w:rsidP="0022441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7"/>
        <w:gridCol w:w="4704"/>
        <w:gridCol w:w="884"/>
        <w:gridCol w:w="2436"/>
        <w:gridCol w:w="2498"/>
        <w:gridCol w:w="2871"/>
      </w:tblGrid>
      <w:tr w:rsidR="009A1B9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Конструированиеизделийизразныхматериалов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9"/>
        <w:gridCol w:w="4637"/>
        <w:gridCol w:w="890"/>
        <w:gridCol w:w="2454"/>
        <w:gridCol w:w="2517"/>
        <w:gridCol w:w="2893"/>
      </w:tblGrid>
      <w:tr w:rsidR="009A1B9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Конструированиеробототехническихмоделей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 w:rsidP="0022441E">
      <w:pPr>
        <w:spacing w:after="0"/>
      </w:pPr>
      <w:bookmarkStart w:id="13" w:name="block-1666989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5"/>
        <w:gridCol w:w="3420"/>
        <w:gridCol w:w="727"/>
        <w:gridCol w:w="1919"/>
        <w:gridCol w:w="1967"/>
        <w:gridCol w:w="1377"/>
        <w:gridCol w:w="4085"/>
      </w:tblGrid>
      <w:tr w:rsidR="009A1B9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композиций из несложной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Складываниебумажнойдеталигармошкой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Разметкапошаблону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1"/>
        <w:gridCol w:w="2711"/>
        <w:gridCol w:w="766"/>
        <w:gridCol w:w="2048"/>
        <w:gridCol w:w="2100"/>
        <w:gridCol w:w="1466"/>
        <w:gridCol w:w="4378"/>
      </w:tblGrid>
      <w:tr w:rsidR="009A1B9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Биговкапокривымлиниям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«чертеж». Линии чертежа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Получениесекторовизкруга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Соединениедеталейнашпильку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ниток. Их назначение,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сшиваниешвейногоизделия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6"/>
        <w:gridCol w:w="3699"/>
        <w:gridCol w:w="712"/>
        <w:gridCol w:w="1868"/>
        <w:gridCol w:w="1914"/>
        <w:gridCol w:w="1342"/>
        <w:gridCol w:w="3969"/>
      </w:tblGrid>
      <w:tr w:rsidR="009A1B9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</w:t>
            </w: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Конструированиемакетаробота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243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5"/>
        <w:gridCol w:w="3451"/>
        <w:gridCol w:w="725"/>
        <w:gridCol w:w="1913"/>
        <w:gridCol w:w="1961"/>
        <w:gridCol w:w="1373"/>
        <w:gridCol w:w="4072"/>
      </w:tblGrid>
      <w:tr w:rsidR="009A1B9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A1B9F" w:rsidRDefault="009A1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B9F" w:rsidRDefault="009A1B9F"/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Конструированиесложнойоткрытки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Разверткамногограннойпирамидыциркулем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Подвижноесоединениедеталейнапроволоку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стежка.Аксессуары</w:t>
            </w:r>
            <w:proofErr w:type="spellEnd"/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Конструкциисосдвижнойдеталью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1B9F" w:rsidRDefault="009A1B9F">
            <w:pPr>
              <w:spacing w:after="0"/>
              <w:ind w:left="135"/>
            </w:pPr>
          </w:p>
        </w:tc>
      </w:tr>
      <w:tr w:rsidR="009A1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Pr="0022441E" w:rsidRDefault="00924335">
            <w:pPr>
              <w:spacing w:after="0"/>
              <w:ind w:left="135"/>
              <w:rPr>
                <w:lang w:val="ru-RU"/>
              </w:rPr>
            </w:pPr>
            <w:r w:rsidRPr="002244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1B9F" w:rsidRDefault="00924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B9F" w:rsidRDefault="009A1B9F"/>
        </w:tc>
      </w:tr>
    </w:tbl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B9F" w:rsidRDefault="009A1B9F">
      <w:pPr>
        <w:sectPr w:rsidR="009A1B9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p w:rsidR="009A1B9F" w:rsidRDefault="00924335">
      <w:pPr>
        <w:spacing w:after="0"/>
        <w:ind w:left="120"/>
      </w:pPr>
      <w:bookmarkStart w:id="15" w:name="block-1666989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1B9F" w:rsidRDefault="009243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1B9F" w:rsidRPr="0022441E" w:rsidRDefault="00924335">
      <w:pPr>
        <w:spacing w:after="0" w:line="480" w:lineRule="auto"/>
        <w:ind w:left="120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 xml:space="preserve">​‌• Технология, 2 класс/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22441E">
        <w:rPr>
          <w:sz w:val="28"/>
          <w:lang w:val="ru-RU"/>
        </w:rPr>
        <w:br/>
      </w:r>
      <w:r w:rsidRPr="0022441E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22441E">
        <w:rPr>
          <w:sz w:val="28"/>
          <w:lang w:val="ru-RU"/>
        </w:rPr>
        <w:br/>
      </w:r>
      <w:bookmarkStart w:id="16" w:name="fd2563da-70e6-4a8e-9eef-1431331cf80c"/>
      <w:r w:rsidRPr="0022441E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6"/>
      <w:r w:rsidRPr="002244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B9F" w:rsidRPr="0022441E" w:rsidRDefault="00924335">
      <w:pPr>
        <w:spacing w:after="0" w:line="480" w:lineRule="auto"/>
        <w:ind w:left="120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8f45a6c3-60ed-4cfd-a0a0-fe2670352bd5"/>
      <w:r w:rsidRPr="0022441E">
        <w:rPr>
          <w:rFonts w:ascii="Times New Roman" w:hAnsi="Times New Roman"/>
          <w:color w:val="000000"/>
          <w:sz w:val="28"/>
          <w:lang w:val="ru-RU"/>
        </w:rPr>
        <w:t>Вариант №1</w:t>
      </w:r>
      <w:bookmarkEnd w:id="17"/>
      <w:r w:rsidRPr="0022441E">
        <w:rPr>
          <w:rFonts w:ascii="Times New Roman" w:hAnsi="Times New Roman"/>
          <w:color w:val="000000"/>
          <w:sz w:val="28"/>
          <w:lang w:val="ru-RU"/>
        </w:rPr>
        <w:t>‌</w:t>
      </w:r>
    </w:p>
    <w:p w:rsidR="009A1B9F" w:rsidRPr="0022441E" w:rsidRDefault="00924335">
      <w:pPr>
        <w:spacing w:after="0"/>
        <w:ind w:left="120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​</w:t>
      </w:r>
    </w:p>
    <w:p w:rsidR="009A1B9F" w:rsidRPr="0022441E" w:rsidRDefault="00924335">
      <w:pPr>
        <w:spacing w:after="0" w:line="480" w:lineRule="auto"/>
        <w:ind w:left="120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1B9F" w:rsidRPr="0022441E" w:rsidRDefault="00924335">
      <w:pPr>
        <w:spacing w:after="0" w:line="480" w:lineRule="auto"/>
        <w:ind w:left="120"/>
        <w:rPr>
          <w:lang w:val="ru-RU"/>
        </w:rPr>
      </w:pPr>
      <w:r w:rsidRPr="0022441E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Е. А., Зуева Т. П. Технология. Методическое пособие с поурочными разработками. 1-4 классы</w:t>
      </w:r>
      <w:r w:rsidRPr="0022441E">
        <w:rPr>
          <w:sz w:val="28"/>
          <w:lang w:val="ru-RU"/>
        </w:rPr>
        <w:br/>
      </w:r>
      <w:bookmarkStart w:id="18" w:name="0ffefc5c-f9fc-44a3-a446-5fc8622ad11a"/>
      <w:proofErr w:type="spellStart"/>
      <w:r w:rsidRPr="0022441E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2441E">
        <w:rPr>
          <w:rFonts w:ascii="Times New Roman" w:hAnsi="Times New Roman"/>
          <w:color w:val="000000"/>
          <w:sz w:val="28"/>
          <w:lang w:val="ru-RU"/>
        </w:rPr>
        <w:t xml:space="preserve"> Е. А. , Зуева Т. П. Технология. Рабочие программы. Предметная линия учебников «Школа России». 1-4 классы</w:t>
      </w:r>
      <w:bookmarkEnd w:id="18"/>
      <w:r w:rsidRPr="002244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B9F" w:rsidRPr="0022441E" w:rsidRDefault="009A1B9F">
      <w:pPr>
        <w:spacing w:after="0"/>
        <w:ind w:left="120"/>
        <w:rPr>
          <w:lang w:val="ru-RU"/>
        </w:rPr>
      </w:pPr>
    </w:p>
    <w:p w:rsidR="009A1B9F" w:rsidRPr="0022441E" w:rsidRDefault="00924335">
      <w:pPr>
        <w:spacing w:after="0" w:line="480" w:lineRule="auto"/>
        <w:ind w:left="120"/>
        <w:rPr>
          <w:lang w:val="ru-RU"/>
        </w:rPr>
      </w:pPr>
      <w:r w:rsidRPr="002244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1B9F" w:rsidRDefault="009243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1B9F" w:rsidRDefault="009A1B9F">
      <w:pPr>
        <w:sectPr w:rsidR="009A1B9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24335" w:rsidRDefault="00924335"/>
    <w:sectPr w:rsidR="00924335" w:rsidSect="00DE01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F4E87"/>
    <w:multiLevelType w:val="multilevel"/>
    <w:tmpl w:val="A6F0F2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B9F"/>
    <w:rsid w:val="0022441E"/>
    <w:rsid w:val="00924335"/>
    <w:rsid w:val="009A1B9F"/>
    <w:rsid w:val="00DE01BC"/>
    <w:rsid w:val="00E31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E01B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E0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55</Pages>
  <Words>9291</Words>
  <Characters>52963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Нуриевлар</cp:lastModifiedBy>
  <cp:revision>3</cp:revision>
  <dcterms:created xsi:type="dcterms:W3CDTF">2023-09-10T11:18:00Z</dcterms:created>
  <dcterms:modified xsi:type="dcterms:W3CDTF">2023-09-13T15:45:00Z</dcterms:modified>
</cp:coreProperties>
</file>